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4742E1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L650 Chain Lub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135CA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Chain lubricant</w:t>
      </w:r>
    </w:p>
    <w:p w:rsidR="009C169D" w:rsidRDefault="009C169D" w:rsidP="009C1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C169D" w:rsidRDefault="009C169D" w:rsidP="009C1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C169D" w:rsidRDefault="009C169D" w:rsidP="009C169D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Lubricant 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for metal chains, stringy with high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adhesive power 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and resistant to high pressures; the high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viscosity 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guarantees the sliding of chains and bearings subject to high performance; it ensures durable lubrication and protects from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wear 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and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oxidation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,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resistant to salt water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and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temperature swings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  <w:t xml:space="preserve">During dispensing, the product penetrates the chain links, lubricating the internal rollers too. </w:t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It does NOT damage 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rubber or plastic parts.  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F4411E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</w:t>
      </w:r>
      <w:r w:rsidRPr="00F4411E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131F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B131F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for motion chains, gear and distribution chains, rims, pinions, open gears and mechanical moving parts.</w:t>
      </w: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USE:</w:t>
      </w:r>
      <w:r w:rsidRPr="00B131F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on the relevant surfaces in the most appropriate way.</w:t>
      </w:r>
    </w:p>
    <w:p w:rsidR="00DF0995" w:rsidRPr="00B131FD" w:rsidRDefault="00DF0995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F0995" w:rsidRPr="00B131FD" w:rsidRDefault="00A85777" w:rsidP="00DF09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131FD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DF0995" w:rsidRPr="00B131FD" w:rsidRDefault="0046088D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limpid, straw-coloured liquid</w:t>
      </w:r>
    </w:p>
    <w:p w:rsidR="00DF0995" w:rsidRPr="00B131FD" w:rsidRDefault="00DF0995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characteristic</w:t>
      </w:r>
    </w:p>
    <w:p w:rsidR="00DF0995" w:rsidRPr="00B131FD" w:rsidRDefault="00DF0995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Flash point: below 0°C</w:t>
      </w:r>
    </w:p>
    <w:p w:rsidR="00DF0995" w:rsidRPr="00B131FD" w:rsidRDefault="0046088D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p w:rsidR="00DF0995" w:rsidRPr="00B131FD" w:rsidRDefault="00DF0995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DF0995" w:rsidRPr="00B131FD" w:rsidRDefault="00DF0995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DF0995" w:rsidRPr="00B131FD" w:rsidRDefault="00DF0995" w:rsidP="00B131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131FD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DF0995" w:rsidRPr="00B131FD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2BC" w:rsidRDefault="00CD52BC" w:rsidP="00317A86">
      <w:pPr>
        <w:spacing w:after="0" w:line="240" w:lineRule="auto"/>
      </w:pPr>
      <w:r>
        <w:separator/>
      </w:r>
    </w:p>
  </w:endnote>
  <w:endnote w:type="continuationSeparator" w:id="0">
    <w:p w:rsidR="00CD52BC" w:rsidRDefault="00CD52BC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2BC" w:rsidRDefault="00CD52BC" w:rsidP="00317A86">
      <w:pPr>
        <w:spacing w:after="0" w:line="240" w:lineRule="auto"/>
      </w:pPr>
      <w:r>
        <w:separator/>
      </w:r>
    </w:p>
  </w:footnote>
  <w:footnote w:type="continuationSeparator" w:id="0">
    <w:p w:rsidR="00CD52BC" w:rsidRDefault="00CD52BC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27B9E"/>
    <w:multiLevelType w:val="hybridMultilevel"/>
    <w:tmpl w:val="7D665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87057"/>
    <w:rsid w:val="000E42D0"/>
    <w:rsid w:val="00104CB8"/>
    <w:rsid w:val="001348EF"/>
    <w:rsid w:val="00135CA4"/>
    <w:rsid w:val="00151F0F"/>
    <w:rsid w:val="00156960"/>
    <w:rsid w:val="00160015"/>
    <w:rsid w:val="001F6CEC"/>
    <w:rsid w:val="00236D74"/>
    <w:rsid w:val="00267B0B"/>
    <w:rsid w:val="00283608"/>
    <w:rsid w:val="00297A54"/>
    <w:rsid w:val="002B6532"/>
    <w:rsid w:val="002C4939"/>
    <w:rsid w:val="002F474E"/>
    <w:rsid w:val="00317A86"/>
    <w:rsid w:val="00351055"/>
    <w:rsid w:val="0038786F"/>
    <w:rsid w:val="003D6C79"/>
    <w:rsid w:val="003E01C8"/>
    <w:rsid w:val="004272B7"/>
    <w:rsid w:val="004301D8"/>
    <w:rsid w:val="00432240"/>
    <w:rsid w:val="00453B08"/>
    <w:rsid w:val="0046088D"/>
    <w:rsid w:val="004742E1"/>
    <w:rsid w:val="00476A1D"/>
    <w:rsid w:val="0048187A"/>
    <w:rsid w:val="004C1498"/>
    <w:rsid w:val="004E1386"/>
    <w:rsid w:val="00522C97"/>
    <w:rsid w:val="005400A2"/>
    <w:rsid w:val="00564E45"/>
    <w:rsid w:val="005A14BD"/>
    <w:rsid w:val="005F682E"/>
    <w:rsid w:val="00630D48"/>
    <w:rsid w:val="006317FE"/>
    <w:rsid w:val="006320F1"/>
    <w:rsid w:val="00643B4C"/>
    <w:rsid w:val="006515D6"/>
    <w:rsid w:val="006715CA"/>
    <w:rsid w:val="006752D9"/>
    <w:rsid w:val="00692058"/>
    <w:rsid w:val="006A4CD3"/>
    <w:rsid w:val="00724800"/>
    <w:rsid w:val="00753D56"/>
    <w:rsid w:val="007B1129"/>
    <w:rsid w:val="007F0B0C"/>
    <w:rsid w:val="00801708"/>
    <w:rsid w:val="008153BB"/>
    <w:rsid w:val="00846299"/>
    <w:rsid w:val="00857C04"/>
    <w:rsid w:val="008732F6"/>
    <w:rsid w:val="00877AE4"/>
    <w:rsid w:val="00882291"/>
    <w:rsid w:val="00883B17"/>
    <w:rsid w:val="008A1D4F"/>
    <w:rsid w:val="008B4D94"/>
    <w:rsid w:val="00934EA8"/>
    <w:rsid w:val="009472B7"/>
    <w:rsid w:val="009474C9"/>
    <w:rsid w:val="00997A75"/>
    <w:rsid w:val="009C169D"/>
    <w:rsid w:val="009C29AA"/>
    <w:rsid w:val="009D59A0"/>
    <w:rsid w:val="009F2FBE"/>
    <w:rsid w:val="00A347C2"/>
    <w:rsid w:val="00A760AD"/>
    <w:rsid w:val="00A776CC"/>
    <w:rsid w:val="00A8373B"/>
    <w:rsid w:val="00A85777"/>
    <w:rsid w:val="00A85B30"/>
    <w:rsid w:val="00A97DC8"/>
    <w:rsid w:val="00AB5E1F"/>
    <w:rsid w:val="00B0776D"/>
    <w:rsid w:val="00B131FD"/>
    <w:rsid w:val="00B40505"/>
    <w:rsid w:val="00B61CFD"/>
    <w:rsid w:val="00BB1AD4"/>
    <w:rsid w:val="00BB6C4E"/>
    <w:rsid w:val="00BD68ED"/>
    <w:rsid w:val="00BE1DD2"/>
    <w:rsid w:val="00BF0339"/>
    <w:rsid w:val="00C151A7"/>
    <w:rsid w:val="00C34446"/>
    <w:rsid w:val="00C36042"/>
    <w:rsid w:val="00C672D0"/>
    <w:rsid w:val="00C80314"/>
    <w:rsid w:val="00C9433D"/>
    <w:rsid w:val="00CB5549"/>
    <w:rsid w:val="00CC5905"/>
    <w:rsid w:val="00CD1123"/>
    <w:rsid w:val="00CD286D"/>
    <w:rsid w:val="00CD52BC"/>
    <w:rsid w:val="00CE52DE"/>
    <w:rsid w:val="00D065F0"/>
    <w:rsid w:val="00D5775A"/>
    <w:rsid w:val="00D62EBE"/>
    <w:rsid w:val="00DA4C9A"/>
    <w:rsid w:val="00DD3677"/>
    <w:rsid w:val="00DF0995"/>
    <w:rsid w:val="00E23348"/>
    <w:rsid w:val="00E6395F"/>
    <w:rsid w:val="00E8207B"/>
    <w:rsid w:val="00E8230F"/>
    <w:rsid w:val="00E9233A"/>
    <w:rsid w:val="00EE1621"/>
    <w:rsid w:val="00EE3907"/>
    <w:rsid w:val="00F05460"/>
    <w:rsid w:val="00F05702"/>
    <w:rsid w:val="00F160AB"/>
    <w:rsid w:val="00F32BEE"/>
    <w:rsid w:val="00F36945"/>
    <w:rsid w:val="00F4411E"/>
    <w:rsid w:val="00F677EF"/>
    <w:rsid w:val="00F77A66"/>
    <w:rsid w:val="00FD7133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B13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B1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7FD7D-7B53-4D31-BC06-5D5335DD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dcterms:created xsi:type="dcterms:W3CDTF">2017-05-29T15:54:00Z</dcterms:created>
  <dcterms:modified xsi:type="dcterms:W3CDTF">2017-05-29T15:54:00Z</dcterms:modified>
</cp:coreProperties>
</file>